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DECC" w14:textId="296E6A2E" w:rsidR="00571192" w:rsidRDefault="00571192" w:rsidP="001C3256">
      <w:pPr>
        <w:spacing w:after="0"/>
        <w:jc w:val="center"/>
        <w:rPr>
          <w:b/>
        </w:rPr>
      </w:pPr>
      <w:r w:rsidRPr="000F3BEC">
        <w:rPr>
          <w:b/>
        </w:rPr>
        <w:t xml:space="preserve">CRONOGRAMA DE ACTIVIDADES </w:t>
      </w:r>
    </w:p>
    <w:p w14:paraId="0BEC25E1" w14:textId="0004F7CE" w:rsidR="007472C7" w:rsidRDefault="00E20F38" w:rsidP="001C3256">
      <w:pPr>
        <w:spacing w:after="0"/>
        <w:jc w:val="center"/>
        <w:rPr>
          <w:b/>
        </w:rPr>
      </w:pPr>
      <w:r>
        <w:rPr>
          <w:b/>
        </w:rPr>
        <w:t xml:space="preserve">LENGUAJE Y COMUNICACIÓN </w:t>
      </w:r>
      <w:r w:rsidR="007472C7">
        <w:rPr>
          <w:b/>
        </w:rPr>
        <w:t>3° BÁSICO</w:t>
      </w:r>
    </w:p>
    <w:p w14:paraId="468CEB06" w14:textId="1C8AC2F9" w:rsidR="00277B79" w:rsidRPr="000F3BEC" w:rsidRDefault="00277B79" w:rsidP="0076675E">
      <w:pPr>
        <w:jc w:val="center"/>
        <w:rPr>
          <w:b/>
        </w:rPr>
      </w:pPr>
      <w:r>
        <w:rPr>
          <w:b/>
        </w:rPr>
        <w:t>(</w:t>
      </w:r>
      <w:r w:rsidR="00435266">
        <w:rPr>
          <w:b/>
        </w:rPr>
        <w:t>semana 04 al 08 de mayo</w:t>
      </w:r>
      <w:r>
        <w:rPr>
          <w:b/>
        </w:rPr>
        <w:t>)</w:t>
      </w:r>
    </w:p>
    <w:p w14:paraId="1A9A33BE" w14:textId="17BB92F6" w:rsidR="0076675E" w:rsidRDefault="0076675E" w:rsidP="0076675E">
      <w:pPr>
        <w:rPr>
          <w:sz w:val="20"/>
          <w:szCs w:val="20"/>
        </w:rPr>
      </w:pPr>
      <w:r>
        <w:rPr>
          <w:sz w:val="20"/>
          <w:szCs w:val="20"/>
        </w:rPr>
        <w:t>Estimado apoderado</w:t>
      </w:r>
      <w:r w:rsidR="00225A97">
        <w:rPr>
          <w:sz w:val="20"/>
          <w:szCs w:val="20"/>
        </w:rPr>
        <w:t xml:space="preserve">, </w:t>
      </w:r>
      <w:r>
        <w:rPr>
          <w:sz w:val="20"/>
          <w:szCs w:val="20"/>
        </w:rPr>
        <w:t>j</w:t>
      </w:r>
      <w:r w:rsidR="00571192" w:rsidRPr="0076675E">
        <w:rPr>
          <w:sz w:val="20"/>
          <w:szCs w:val="20"/>
        </w:rPr>
        <w:t xml:space="preserve">unto con saludarle adjunto cronograma de tareas para el </w:t>
      </w:r>
      <w:r w:rsidR="00461CC9" w:rsidRPr="0076675E">
        <w:rPr>
          <w:sz w:val="20"/>
          <w:szCs w:val="20"/>
        </w:rPr>
        <w:t>hogar, por favor considerar:</w:t>
      </w:r>
    </w:p>
    <w:p w14:paraId="28BFCEA0" w14:textId="299D9ACD" w:rsidR="00461CC9" w:rsidRPr="0076675E" w:rsidRDefault="00461CC9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 xml:space="preserve">Realizar sólo la tarea señalada por </w:t>
      </w:r>
      <w:r w:rsidR="006B3F36">
        <w:rPr>
          <w:sz w:val="20"/>
          <w:szCs w:val="20"/>
        </w:rPr>
        <w:t>sesión</w:t>
      </w:r>
      <w:r w:rsidR="000F3BEC" w:rsidRPr="0076675E">
        <w:rPr>
          <w:sz w:val="20"/>
          <w:szCs w:val="20"/>
        </w:rPr>
        <w:t xml:space="preserve">. </w:t>
      </w:r>
    </w:p>
    <w:p w14:paraId="6166985B" w14:textId="77777777" w:rsidR="00B4183A" w:rsidRPr="0076675E" w:rsidRDefault="00B4183A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>Todas las actividades requieren de la supervisión de un adulto para su realización.</w:t>
      </w:r>
    </w:p>
    <w:p w14:paraId="37EFB8CB" w14:textId="5E81A8D0" w:rsidR="00B4183A" w:rsidRPr="0076675E" w:rsidRDefault="00B4183A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 xml:space="preserve">Todas las actividades se realizan en forma individual </w:t>
      </w:r>
      <w:r w:rsidR="0076675E" w:rsidRPr="0076675E">
        <w:rPr>
          <w:sz w:val="20"/>
          <w:szCs w:val="20"/>
        </w:rPr>
        <w:t>(aunque el libro señale que es trabajo con el compañero o en grupo)</w:t>
      </w:r>
      <w:r w:rsidR="006B3F36">
        <w:rPr>
          <w:sz w:val="20"/>
          <w:szCs w:val="20"/>
        </w:rPr>
        <w:t>.</w:t>
      </w:r>
    </w:p>
    <w:p w14:paraId="353B5EAA" w14:textId="4533B3EF" w:rsidR="00430F1D" w:rsidRDefault="00430F1D" w:rsidP="006B3F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675E">
        <w:rPr>
          <w:sz w:val="20"/>
          <w:szCs w:val="20"/>
        </w:rPr>
        <w:t>Cualquier duda o consulta favor contactarse v</w:t>
      </w:r>
      <w:r w:rsidR="008C39AC">
        <w:rPr>
          <w:sz w:val="20"/>
          <w:szCs w:val="20"/>
        </w:rPr>
        <w:t>í</w:t>
      </w:r>
      <w:r w:rsidRPr="0076675E">
        <w:rPr>
          <w:sz w:val="20"/>
          <w:szCs w:val="20"/>
        </w:rPr>
        <w:t xml:space="preserve">a correo electrónico </w:t>
      </w:r>
      <w:hyperlink r:id="rId7" w:history="1">
        <w:r w:rsidR="00207BDD" w:rsidRPr="00126C39">
          <w:rPr>
            <w:rStyle w:val="Hipervnculo"/>
            <w:sz w:val="20"/>
            <w:szCs w:val="20"/>
          </w:rPr>
          <w:t>amelia.molina@escuelaac.cl</w:t>
        </w:r>
      </w:hyperlink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1984"/>
        <w:gridCol w:w="6379"/>
      </w:tblGrid>
      <w:tr w:rsidR="00277B79" w:rsidRPr="0076675E" w14:paraId="153BFDFB" w14:textId="77777777" w:rsidTr="00207BDD">
        <w:tc>
          <w:tcPr>
            <w:tcW w:w="846" w:type="dxa"/>
          </w:tcPr>
          <w:p w14:paraId="41AB655E" w14:textId="372AD7A9" w:rsidR="00277B79" w:rsidRPr="00277B79" w:rsidRDefault="00BC1216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SESIÓN</w:t>
            </w:r>
          </w:p>
        </w:tc>
        <w:tc>
          <w:tcPr>
            <w:tcW w:w="1984" w:type="dxa"/>
          </w:tcPr>
          <w:p w14:paraId="675C972B" w14:textId="39378FF0" w:rsidR="00277B79" w:rsidRPr="00277B79" w:rsidRDefault="00277B79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6379" w:type="dxa"/>
          </w:tcPr>
          <w:p w14:paraId="66204C86" w14:textId="2399B56B" w:rsidR="00277B79" w:rsidRPr="00277B79" w:rsidRDefault="00277B79" w:rsidP="002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RECURSO</w:t>
            </w:r>
          </w:p>
        </w:tc>
      </w:tr>
      <w:tr w:rsidR="00277B79" w:rsidRPr="0076675E" w14:paraId="21E0EAFD" w14:textId="77777777" w:rsidTr="00207BDD">
        <w:tc>
          <w:tcPr>
            <w:tcW w:w="846" w:type="dxa"/>
          </w:tcPr>
          <w:p w14:paraId="398B52EA" w14:textId="74D28A95" w:rsidR="00277B79" w:rsidRPr="00277B79" w:rsidRDefault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1</w:t>
            </w:r>
          </w:p>
        </w:tc>
        <w:tc>
          <w:tcPr>
            <w:tcW w:w="1984" w:type="dxa"/>
          </w:tcPr>
          <w:p w14:paraId="4CA62BF0" w14:textId="33EB3EB1" w:rsidR="00277B79" w:rsidRPr="0076675E" w:rsidRDefault="00BC1216" w:rsidP="00BC1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artículo informativo.</w:t>
            </w:r>
          </w:p>
        </w:tc>
        <w:tc>
          <w:tcPr>
            <w:tcW w:w="6379" w:type="dxa"/>
          </w:tcPr>
          <w:p w14:paraId="03214E1D" w14:textId="77777777" w:rsidR="00277B79" w:rsidRDefault="00BC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1BE49748" w14:textId="7C1506A3" w:rsidR="00BC1216" w:rsidRPr="00BC1216" w:rsidRDefault="00BC1216" w:rsidP="00BC1216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previa a la lectura: página 145.</w:t>
            </w:r>
          </w:p>
          <w:p w14:paraId="582F398C" w14:textId="435D37BB" w:rsidR="00BC1216" w:rsidRDefault="00BC1216" w:rsidP="00BC1216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 de lectura: </w:t>
            </w:r>
            <w:r w:rsidRPr="00BC1216">
              <w:rPr>
                <w:sz w:val="20"/>
                <w:szCs w:val="20"/>
              </w:rPr>
              <w:t>“El origen del trigo y su historia” (página 146 – 147)</w:t>
            </w:r>
          </w:p>
          <w:p w14:paraId="6A2FE855" w14:textId="02DC1C63" w:rsidR="00BC1216" w:rsidRDefault="00BC1216" w:rsidP="00BC1216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actividades: preguntas 1, 2, 4, 5, 6. (páginas 147 a 149)</w:t>
            </w:r>
          </w:p>
          <w:p w14:paraId="5139A75A" w14:textId="0FE369B3" w:rsidR="00BC1216" w:rsidRPr="00BC1216" w:rsidRDefault="00BC1216" w:rsidP="00BC1216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 en tu cuaderno un resumen del recuadro de la página 148 acerca de los artículos informativos.</w:t>
            </w:r>
          </w:p>
          <w:p w14:paraId="1DF080BD" w14:textId="08419CF6" w:rsidR="00BC1216" w:rsidRPr="0076675E" w:rsidRDefault="00BC1216">
            <w:pPr>
              <w:rPr>
                <w:sz w:val="20"/>
                <w:szCs w:val="20"/>
              </w:rPr>
            </w:pPr>
          </w:p>
        </w:tc>
      </w:tr>
      <w:tr w:rsidR="00277B79" w:rsidRPr="0076675E" w14:paraId="25224DD2" w14:textId="77777777" w:rsidTr="00207BDD">
        <w:tc>
          <w:tcPr>
            <w:tcW w:w="846" w:type="dxa"/>
          </w:tcPr>
          <w:p w14:paraId="4CA3C0F4" w14:textId="3FD457D1" w:rsidR="00277B79" w:rsidRPr="00277B79" w:rsidRDefault="00277B79" w:rsidP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2</w:t>
            </w:r>
          </w:p>
        </w:tc>
        <w:tc>
          <w:tcPr>
            <w:tcW w:w="1984" w:type="dxa"/>
          </w:tcPr>
          <w:p w14:paraId="240F17A0" w14:textId="14513975" w:rsidR="00277B79" w:rsidRPr="0076675E" w:rsidRDefault="00BC1216" w:rsidP="0027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artículo informativo.</w:t>
            </w:r>
          </w:p>
        </w:tc>
        <w:tc>
          <w:tcPr>
            <w:tcW w:w="6379" w:type="dxa"/>
          </w:tcPr>
          <w:p w14:paraId="57541C48" w14:textId="77777777" w:rsidR="00782B6B" w:rsidRDefault="00BC1216" w:rsidP="0078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</w:p>
          <w:p w14:paraId="2741B897" w14:textId="77777777" w:rsidR="00BC1216" w:rsidRDefault="00BC1216" w:rsidP="00BC12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“El zorro culpeo” (página 157).</w:t>
            </w:r>
          </w:p>
          <w:p w14:paraId="16FD5105" w14:textId="77777777" w:rsidR="00BC1216" w:rsidRDefault="00BC1216" w:rsidP="00BC12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actividades: preguntas 8 a 11 (páginas 157 a 158)</w:t>
            </w:r>
          </w:p>
          <w:p w14:paraId="720A0B5F" w14:textId="712797F4" w:rsidR="00BC1216" w:rsidRPr="00BC1216" w:rsidRDefault="00BC1216" w:rsidP="00BC1216">
            <w:pPr>
              <w:rPr>
                <w:sz w:val="20"/>
                <w:szCs w:val="20"/>
              </w:rPr>
            </w:pPr>
          </w:p>
        </w:tc>
      </w:tr>
      <w:tr w:rsidR="00277B79" w:rsidRPr="0076675E" w14:paraId="6614A919" w14:textId="77777777" w:rsidTr="00207BDD">
        <w:tc>
          <w:tcPr>
            <w:tcW w:w="846" w:type="dxa"/>
          </w:tcPr>
          <w:p w14:paraId="30102DFB" w14:textId="531DB201" w:rsidR="00277B79" w:rsidRPr="00277B79" w:rsidRDefault="00277B79" w:rsidP="00277B7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3</w:t>
            </w:r>
          </w:p>
        </w:tc>
        <w:tc>
          <w:tcPr>
            <w:tcW w:w="1984" w:type="dxa"/>
          </w:tcPr>
          <w:p w14:paraId="77C0D4F7" w14:textId="34BE8947" w:rsidR="00277B79" w:rsidRPr="0076675E" w:rsidRDefault="00BC1216" w:rsidP="0027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relato histórico</w:t>
            </w:r>
          </w:p>
        </w:tc>
        <w:tc>
          <w:tcPr>
            <w:tcW w:w="6379" w:type="dxa"/>
          </w:tcPr>
          <w:p w14:paraId="514BED00" w14:textId="68D004BF" w:rsidR="003C04EB" w:rsidRDefault="00BC1216" w:rsidP="003C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complementario.</w:t>
            </w:r>
          </w:p>
          <w:p w14:paraId="34515C4B" w14:textId="77777777" w:rsidR="00BC1216" w:rsidRDefault="00BC1216" w:rsidP="00BC121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del texto “La reina del papagayo”.</w:t>
            </w:r>
          </w:p>
          <w:p w14:paraId="348FB307" w14:textId="77777777" w:rsidR="00BC1216" w:rsidRDefault="00BC1216" w:rsidP="00BC121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las preguntas incluidas en el material (preguntas 1 a 10)</w:t>
            </w:r>
          </w:p>
          <w:p w14:paraId="3BB6FF51" w14:textId="60D3B33A" w:rsidR="00BC1216" w:rsidRPr="00BC1216" w:rsidRDefault="00BC1216" w:rsidP="00BC1216">
            <w:pPr>
              <w:rPr>
                <w:sz w:val="20"/>
                <w:szCs w:val="20"/>
              </w:rPr>
            </w:pPr>
          </w:p>
        </w:tc>
      </w:tr>
    </w:tbl>
    <w:p w14:paraId="2041B68B" w14:textId="77777777" w:rsidR="00BC1216" w:rsidRDefault="00BC1216" w:rsidP="00BC1216">
      <w:pPr>
        <w:spacing w:after="0"/>
        <w:jc w:val="center"/>
        <w:rPr>
          <w:b/>
        </w:rPr>
      </w:pPr>
      <w:r w:rsidRPr="000F3BEC">
        <w:rPr>
          <w:b/>
        </w:rPr>
        <w:t xml:space="preserve">CRONOGRAMA DE ACTIVIDADES </w:t>
      </w:r>
    </w:p>
    <w:p w14:paraId="1404B69C" w14:textId="77777777" w:rsidR="00BC1216" w:rsidRDefault="00BC1216" w:rsidP="00BC1216">
      <w:pPr>
        <w:spacing w:after="0"/>
        <w:jc w:val="center"/>
        <w:rPr>
          <w:b/>
        </w:rPr>
      </w:pPr>
      <w:r>
        <w:rPr>
          <w:b/>
        </w:rPr>
        <w:t>LENGUAJE Y COMUNICACIÓN 3° BÁSICO</w:t>
      </w:r>
    </w:p>
    <w:p w14:paraId="13DE366C" w14:textId="1F067BA1" w:rsidR="00BC1216" w:rsidRPr="000F3BEC" w:rsidRDefault="00BC1216" w:rsidP="00BC1216">
      <w:pPr>
        <w:jc w:val="center"/>
        <w:rPr>
          <w:b/>
        </w:rPr>
      </w:pPr>
      <w:r>
        <w:rPr>
          <w:b/>
        </w:rPr>
        <w:t>(semana 11 al 15 de mayo)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6946"/>
      </w:tblGrid>
      <w:tr w:rsidR="00BC1216" w:rsidRPr="0076675E" w14:paraId="40E14C7B" w14:textId="77777777" w:rsidTr="006725D9">
        <w:tc>
          <w:tcPr>
            <w:tcW w:w="846" w:type="dxa"/>
          </w:tcPr>
          <w:p w14:paraId="32C49EEB" w14:textId="4875F686" w:rsidR="00BC1216" w:rsidRPr="00277B79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SESIÓN</w:t>
            </w:r>
          </w:p>
        </w:tc>
        <w:tc>
          <w:tcPr>
            <w:tcW w:w="1417" w:type="dxa"/>
          </w:tcPr>
          <w:p w14:paraId="3C1163E1" w14:textId="77777777" w:rsidR="00BC1216" w:rsidRPr="00277B79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6946" w:type="dxa"/>
          </w:tcPr>
          <w:p w14:paraId="023185A9" w14:textId="77777777" w:rsidR="00BC1216" w:rsidRPr="00277B79" w:rsidRDefault="00BC1216" w:rsidP="0036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RECURSO</w:t>
            </w:r>
          </w:p>
        </w:tc>
      </w:tr>
      <w:tr w:rsidR="00BC1216" w:rsidRPr="0076675E" w14:paraId="36729BB2" w14:textId="77777777" w:rsidTr="006725D9">
        <w:tc>
          <w:tcPr>
            <w:tcW w:w="846" w:type="dxa"/>
          </w:tcPr>
          <w:p w14:paraId="1E3FEB59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1</w:t>
            </w:r>
          </w:p>
        </w:tc>
        <w:tc>
          <w:tcPr>
            <w:tcW w:w="1417" w:type="dxa"/>
          </w:tcPr>
          <w:p w14:paraId="15346597" w14:textId="47685263" w:rsidR="00BC1216" w:rsidRPr="0076675E" w:rsidRDefault="00723ABF" w:rsidP="00362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artículo informativo.</w:t>
            </w:r>
          </w:p>
        </w:tc>
        <w:tc>
          <w:tcPr>
            <w:tcW w:w="6946" w:type="dxa"/>
          </w:tcPr>
          <w:p w14:paraId="0E05C20B" w14:textId="77777777" w:rsidR="00BC1216" w:rsidRDefault="00723ABF" w:rsidP="007B7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complementario.</w:t>
            </w:r>
          </w:p>
          <w:p w14:paraId="0C70C56F" w14:textId="77777777" w:rsidR="00723ABF" w:rsidRDefault="00723ABF" w:rsidP="007B777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del texto “Día mundial del medioambiente”</w:t>
            </w:r>
          </w:p>
          <w:p w14:paraId="72D8076F" w14:textId="3F57EF21" w:rsidR="00723ABF" w:rsidRDefault="00723ABF" w:rsidP="007B777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Desarrollan </w:t>
            </w:r>
            <w:r w:rsidR="007B777F">
              <w:rPr>
                <w:sz w:val="20"/>
                <w:szCs w:val="20"/>
              </w:rPr>
              <w:t xml:space="preserve">en su cuaderno </w:t>
            </w:r>
            <w:r>
              <w:rPr>
                <w:sz w:val="20"/>
                <w:szCs w:val="20"/>
              </w:rPr>
              <w:t>las preguntas que se indican a continuación</w:t>
            </w:r>
            <w:r w:rsidR="007B777F">
              <w:rPr>
                <w:sz w:val="20"/>
                <w:szCs w:val="20"/>
              </w:rPr>
              <w:t>.</w:t>
            </w:r>
          </w:p>
          <w:p w14:paraId="56F4925A" w14:textId="77777777" w:rsidR="00723ABF" w:rsidRDefault="00723ABF" w:rsidP="007B777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razón se establece un día mundial del medioambiente?</w:t>
            </w:r>
          </w:p>
          <w:p w14:paraId="44A4EA59" w14:textId="77777777" w:rsidR="00723ABF" w:rsidRDefault="00723ABF" w:rsidP="007B777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párrafo 2 se mencionan algunas actividades que pueden realizarse para festejar este día. Piensa en otras 2 actividades que se pueden realizar en nuestra escuela.</w:t>
            </w:r>
          </w:p>
          <w:p w14:paraId="393D53ED" w14:textId="4D2EC62C" w:rsidR="00723ABF" w:rsidRDefault="00AF4152" w:rsidP="007B777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en nuestro país un ministerio del medioambiente? Investiga quién es el ministro y cuál es la principal función que desarrolla.</w:t>
            </w:r>
          </w:p>
          <w:p w14:paraId="2B03E663" w14:textId="77777777" w:rsidR="00AF4152" w:rsidRDefault="007B777F" w:rsidP="007B777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y dibuja en tu cuaderno un afiche con una actividad que realizarás en el colegio para el cuidado del medioambiente.</w:t>
            </w:r>
          </w:p>
          <w:p w14:paraId="00F27CC6" w14:textId="77777777" w:rsidR="007B777F" w:rsidRDefault="007B777F" w:rsidP="007B777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texto leído es informativo o narrativo? Explique en simples palabras.</w:t>
            </w:r>
          </w:p>
          <w:p w14:paraId="0E282DD2" w14:textId="4DCB07AE" w:rsidR="00675CB8" w:rsidRPr="00675CB8" w:rsidRDefault="00675CB8" w:rsidP="00675CB8">
            <w:pPr>
              <w:jc w:val="both"/>
              <w:rPr>
                <w:sz w:val="20"/>
                <w:szCs w:val="20"/>
              </w:rPr>
            </w:pPr>
          </w:p>
        </w:tc>
      </w:tr>
      <w:tr w:rsidR="00BC1216" w:rsidRPr="0076675E" w14:paraId="155389B8" w14:textId="77777777" w:rsidTr="006725D9">
        <w:tc>
          <w:tcPr>
            <w:tcW w:w="846" w:type="dxa"/>
          </w:tcPr>
          <w:p w14:paraId="65CBBD4D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2</w:t>
            </w:r>
          </w:p>
        </w:tc>
        <w:tc>
          <w:tcPr>
            <w:tcW w:w="1417" w:type="dxa"/>
          </w:tcPr>
          <w:p w14:paraId="542A114E" w14:textId="660CA40B" w:rsidR="00BC1216" w:rsidRPr="0076675E" w:rsidRDefault="00675CB8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 biográfico.</w:t>
            </w:r>
          </w:p>
        </w:tc>
        <w:tc>
          <w:tcPr>
            <w:tcW w:w="6946" w:type="dxa"/>
          </w:tcPr>
          <w:p w14:paraId="651C3F41" w14:textId="34173250" w:rsidR="00BC1216" w:rsidRDefault="00675CB8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del estudiante.</w:t>
            </w:r>
            <w:r w:rsidR="001D4CA9">
              <w:rPr>
                <w:sz w:val="20"/>
                <w:szCs w:val="20"/>
              </w:rPr>
              <w:t xml:space="preserve"> </w:t>
            </w:r>
            <w:proofErr w:type="gramStart"/>
            <w:r w:rsidR="006007F2">
              <w:rPr>
                <w:sz w:val="20"/>
                <w:szCs w:val="20"/>
              </w:rPr>
              <w:t>(</w:t>
            </w:r>
            <w:proofErr w:type="gramEnd"/>
            <w:r w:rsidR="006007F2">
              <w:rPr>
                <w:sz w:val="20"/>
                <w:szCs w:val="20"/>
              </w:rPr>
              <w:t>páginas 188 a 192)</w:t>
            </w:r>
          </w:p>
          <w:p w14:paraId="30A63065" w14:textId="77777777" w:rsidR="00675CB8" w:rsidRDefault="00675CB8" w:rsidP="00934123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Antes de leer, piensa </w:t>
            </w:r>
            <w:r w:rsidR="00934123">
              <w:rPr>
                <w:sz w:val="20"/>
                <w:szCs w:val="20"/>
              </w:rPr>
              <w:t xml:space="preserve">en tus aprendizajes anteriores: </w:t>
            </w:r>
            <w:r>
              <w:rPr>
                <w:sz w:val="20"/>
                <w:szCs w:val="20"/>
              </w:rPr>
              <w:t>¿qué es una biografía? ¿Has leído otras biografías?</w:t>
            </w:r>
            <w:r w:rsidR="00934123">
              <w:rPr>
                <w:sz w:val="20"/>
                <w:szCs w:val="20"/>
              </w:rPr>
              <w:t xml:space="preserve"> ¿Para qué sirve estos textos biográficos?</w:t>
            </w:r>
          </w:p>
          <w:p w14:paraId="2630FC91" w14:textId="2C33D791" w:rsidR="00934123" w:rsidRDefault="00934123" w:rsidP="00934123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“Hellen Keller: del silencio a las palabras”. (desarrolla en el libro o cuaderno según el espacio dispuesto)</w:t>
            </w:r>
          </w:p>
          <w:p w14:paraId="3A6AD43E" w14:textId="77777777" w:rsidR="00934123" w:rsidRDefault="00934123" w:rsidP="00934123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Sólo desde la lectura del título responda: ¿qué quiere decir este título? ¿por qué crees que dice “del silencio a la palabra”? Anota en tu cuaderno lo que crees (todas las respuestas son posibles).</w:t>
            </w:r>
          </w:p>
          <w:p w14:paraId="7BE290A6" w14:textId="77777777" w:rsidR="00934123" w:rsidRDefault="00934123" w:rsidP="00934123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</w:t>
            </w:r>
            <w:r w:rsidR="00936ACD">
              <w:rPr>
                <w:sz w:val="20"/>
                <w:szCs w:val="20"/>
              </w:rPr>
              <w:t xml:space="preserve"> las preguntas </w:t>
            </w:r>
            <w:r w:rsidR="00BE3905">
              <w:rPr>
                <w:sz w:val="20"/>
                <w:szCs w:val="20"/>
              </w:rPr>
              <w:t>1, 2, 4, 5, 6 (solo “c”), 7 y 9.</w:t>
            </w:r>
          </w:p>
          <w:p w14:paraId="49E8E876" w14:textId="77777777" w:rsidR="00BE3905" w:rsidRDefault="00BE3905" w:rsidP="00934123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Finalmente: ya que has leído el texto completo, explica por qué el título del texto es “Hellen Keller: del silencio a las palabras”.</w:t>
            </w:r>
          </w:p>
          <w:p w14:paraId="5185CE98" w14:textId="6E7998D4" w:rsidR="00BE3905" w:rsidRPr="00BE3905" w:rsidRDefault="00BE3905" w:rsidP="00BE3905">
            <w:pPr>
              <w:jc w:val="both"/>
              <w:rPr>
                <w:sz w:val="20"/>
                <w:szCs w:val="20"/>
              </w:rPr>
            </w:pPr>
          </w:p>
        </w:tc>
      </w:tr>
      <w:tr w:rsidR="00BC1216" w:rsidRPr="0076675E" w14:paraId="4E6DABA8" w14:textId="77777777" w:rsidTr="006725D9">
        <w:tc>
          <w:tcPr>
            <w:tcW w:w="846" w:type="dxa"/>
          </w:tcPr>
          <w:p w14:paraId="40D70BEB" w14:textId="77777777" w:rsidR="00BC1216" w:rsidRPr="00277B79" w:rsidRDefault="00BC1216" w:rsidP="00362799">
            <w:pPr>
              <w:rPr>
                <w:b/>
                <w:bCs/>
                <w:sz w:val="20"/>
                <w:szCs w:val="20"/>
              </w:rPr>
            </w:pPr>
            <w:r w:rsidRPr="00277B79">
              <w:rPr>
                <w:b/>
                <w:bCs/>
                <w:sz w:val="20"/>
                <w:szCs w:val="20"/>
              </w:rPr>
              <w:t>Clase 3</w:t>
            </w:r>
          </w:p>
        </w:tc>
        <w:tc>
          <w:tcPr>
            <w:tcW w:w="1417" w:type="dxa"/>
          </w:tcPr>
          <w:p w14:paraId="14F1196E" w14:textId="1939BB77" w:rsidR="00BC1216" w:rsidRPr="0076675E" w:rsidRDefault="00C94BAC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texto biográfico.</w:t>
            </w:r>
          </w:p>
        </w:tc>
        <w:tc>
          <w:tcPr>
            <w:tcW w:w="6946" w:type="dxa"/>
          </w:tcPr>
          <w:p w14:paraId="66D2D554" w14:textId="77777777" w:rsidR="00BC1216" w:rsidRDefault="00C94BAC" w:rsidP="003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complementario.</w:t>
            </w:r>
          </w:p>
          <w:p w14:paraId="6459F618" w14:textId="38C8A015" w:rsidR="00C94BAC" w:rsidRDefault="00FB3147" w:rsidP="00C94BAC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="00C94BAC">
              <w:rPr>
                <w:sz w:val="20"/>
                <w:szCs w:val="20"/>
              </w:rPr>
              <w:t>el texto</w:t>
            </w:r>
            <w:r>
              <w:rPr>
                <w:sz w:val="20"/>
                <w:szCs w:val="20"/>
              </w:rPr>
              <w:t xml:space="preserve"> “Marla </w:t>
            </w:r>
            <w:proofErr w:type="spellStart"/>
            <w:r>
              <w:rPr>
                <w:sz w:val="20"/>
                <w:szCs w:val="20"/>
              </w:rPr>
              <w:t>Runyan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14:paraId="1EFEE674" w14:textId="77777777" w:rsidR="00FB3147" w:rsidRDefault="002B1F09" w:rsidP="002B1F09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Desarrolle en el cuaderno las preguntas que se indican en el material.</w:t>
            </w:r>
          </w:p>
          <w:p w14:paraId="0F9BD5E4" w14:textId="77777777" w:rsidR="006725D9" w:rsidRDefault="006725D9" w:rsidP="006725D9">
            <w:pPr>
              <w:ind w:left="360"/>
              <w:jc w:val="both"/>
              <w:rPr>
                <w:sz w:val="20"/>
                <w:szCs w:val="20"/>
              </w:rPr>
            </w:pPr>
          </w:p>
          <w:p w14:paraId="17AFCD8F" w14:textId="1130939E" w:rsidR="00BB0915" w:rsidRPr="006725D9" w:rsidRDefault="00BB0915" w:rsidP="006725D9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32CA50D" w14:textId="77777777" w:rsidR="00BC1216" w:rsidRPr="0076675E" w:rsidRDefault="00BC1216">
      <w:pPr>
        <w:rPr>
          <w:sz w:val="20"/>
          <w:szCs w:val="20"/>
        </w:rPr>
      </w:pPr>
    </w:p>
    <w:sectPr w:rsidR="00BC1216" w:rsidRPr="0076675E" w:rsidSect="00936ACD">
      <w:headerReference w:type="default" r:id="rId8"/>
      <w:pgSz w:w="12240" w:h="20160" w:code="5"/>
      <w:pgMar w:top="5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658D" w14:textId="77777777" w:rsidR="002A31D4" w:rsidRDefault="002A31D4" w:rsidP="001C3256">
      <w:pPr>
        <w:spacing w:after="0" w:line="240" w:lineRule="auto"/>
      </w:pPr>
      <w:r>
        <w:separator/>
      </w:r>
    </w:p>
  </w:endnote>
  <w:endnote w:type="continuationSeparator" w:id="0">
    <w:p w14:paraId="19E6229F" w14:textId="77777777" w:rsidR="002A31D4" w:rsidRDefault="002A31D4" w:rsidP="001C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012A" w14:textId="77777777" w:rsidR="002A31D4" w:rsidRDefault="002A31D4" w:rsidP="001C3256">
      <w:pPr>
        <w:spacing w:after="0" w:line="240" w:lineRule="auto"/>
      </w:pPr>
      <w:r>
        <w:separator/>
      </w:r>
    </w:p>
  </w:footnote>
  <w:footnote w:type="continuationSeparator" w:id="0">
    <w:p w14:paraId="54DEFA67" w14:textId="77777777" w:rsidR="002A31D4" w:rsidRDefault="002A31D4" w:rsidP="001C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745D" w14:textId="6025506B" w:rsidR="001C3256" w:rsidRDefault="001C3256">
    <w:pPr>
      <w:pStyle w:val="Encabezado"/>
    </w:pPr>
    <w:r>
      <w:rPr>
        <w:noProof/>
      </w:rPr>
      <w:drawing>
        <wp:inline distT="0" distB="0" distL="0" distR="0" wp14:anchorId="128B0AFD" wp14:editId="3F4035B9">
          <wp:extent cx="531091" cy="508000"/>
          <wp:effectExtent l="0" t="0" r="254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4" t="1399" r="82802" b="87060"/>
                  <a:stretch/>
                </pic:blipFill>
                <pic:spPr bwMode="auto">
                  <a:xfrm>
                    <a:off x="0" y="0"/>
                    <a:ext cx="532394" cy="509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8C0"/>
    <w:multiLevelType w:val="hybridMultilevel"/>
    <w:tmpl w:val="7B946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C9F"/>
    <w:multiLevelType w:val="hybridMultilevel"/>
    <w:tmpl w:val="DF2C29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05E9"/>
    <w:multiLevelType w:val="hybridMultilevel"/>
    <w:tmpl w:val="302445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263"/>
    <w:multiLevelType w:val="hybridMultilevel"/>
    <w:tmpl w:val="3FDA1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58B5"/>
    <w:multiLevelType w:val="hybridMultilevel"/>
    <w:tmpl w:val="091CB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2AC6"/>
    <w:multiLevelType w:val="hybridMultilevel"/>
    <w:tmpl w:val="C7C68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4431"/>
    <w:multiLevelType w:val="hybridMultilevel"/>
    <w:tmpl w:val="7CB0C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9FF"/>
    <w:multiLevelType w:val="hybridMultilevel"/>
    <w:tmpl w:val="CEC86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31C8"/>
    <w:multiLevelType w:val="hybridMultilevel"/>
    <w:tmpl w:val="190E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328C"/>
    <w:multiLevelType w:val="hybridMultilevel"/>
    <w:tmpl w:val="9008F792"/>
    <w:lvl w:ilvl="0" w:tplc="26BC6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C277F"/>
    <w:multiLevelType w:val="hybridMultilevel"/>
    <w:tmpl w:val="FD8CAB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01B2"/>
    <w:multiLevelType w:val="hybridMultilevel"/>
    <w:tmpl w:val="004A8B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2D"/>
    <w:rsid w:val="000F3BEC"/>
    <w:rsid w:val="00101F40"/>
    <w:rsid w:val="001C3256"/>
    <w:rsid w:val="001D4CA9"/>
    <w:rsid w:val="00207BDD"/>
    <w:rsid w:val="00225A97"/>
    <w:rsid w:val="00226D2D"/>
    <w:rsid w:val="00277B79"/>
    <w:rsid w:val="002A31D4"/>
    <w:rsid w:val="002B1F09"/>
    <w:rsid w:val="002D69C5"/>
    <w:rsid w:val="003C04EB"/>
    <w:rsid w:val="00430F1D"/>
    <w:rsid w:val="00435266"/>
    <w:rsid w:val="0044001F"/>
    <w:rsid w:val="0045208D"/>
    <w:rsid w:val="00461CC9"/>
    <w:rsid w:val="004A5F9E"/>
    <w:rsid w:val="004F3920"/>
    <w:rsid w:val="00571192"/>
    <w:rsid w:val="006007F2"/>
    <w:rsid w:val="006725D9"/>
    <w:rsid w:val="00675CB8"/>
    <w:rsid w:val="006B3F36"/>
    <w:rsid w:val="006C010C"/>
    <w:rsid w:val="00702B34"/>
    <w:rsid w:val="00723ABF"/>
    <w:rsid w:val="007472C7"/>
    <w:rsid w:val="0076675E"/>
    <w:rsid w:val="00782B6B"/>
    <w:rsid w:val="007B777F"/>
    <w:rsid w:val="007F0495"/>
    <w:rsid w:val="00832604"/>
    <w:rsid w:val="008C39AC"/>
    <w:rsid w:val="00905AE1"/>
    <w:rsid w:val="00934123"/>
    <w:rsid w:val="009358B7"/>
    <w:rsid w:val="00936ACD"/>
    <w:rsid w:val="009E70D7"/>
    <w:rsid w:val="00AB75A7"/>
    <w:rsid w:val="00AF4152"/>
    <w:rsid w:val="00B248A7"/>
    <w:rsid w:val="00B4183A"/>
    <w:rsid w:val="00BB0915"/>
    <w:rsid w:val="00BC1216"/>
    <w:rsid w:val="00BE3905"/>
    <w:rsid w:val="00C94BAC"/>
    <w:rsid w:val="00E20F38"/>
    <w:rsid w:val="00F21C82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B5AC4"/>
  <w15:chartTrackingRefBased/>
  <w15:docId w15:val="{1C5FF60F-16F7-4C48-87C9-1D48CC2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C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7B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B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3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256"/>
  </w:style>
  <w:style w:type="paragraph" w:styleId="Piedepgina">
    <w:name w:val="footer"/>
    <w:basedOn w:val="Normal"/>
    <w:link w:val="PiedepginaCar"/>
    <w:uiPriority w:val="99"/>
    <w:unhideWhenUsed/>
    <w:rsid w:val="001C3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ia.molina@escuelaa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carolvasquezgonzalez.17@gmail.com</dc:creator>
  <cp:keywords/>
  <dc:description/>
  <cp:lastModifiedBy>Amelia</cp:lastModifiedBy>
  <cp:revision>19</cp:revision>
  <dcterms:created xsi:type="dcterms:W3CDTF">2020-05-03T14:04:00Z</dcterms:created>
  <dcterms:modified xsi:type="dcterms:W3CDTF">2020-05-03T15:13:00Z</dcterms:modified>
</cp:coreProperties>
</file>